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42E7D2">
      <w:pPr>
        <w:jc w:val="center"/>
        <w:rPr>
          <w:rFonts w:hint="default" w:ascii="Times New Roman" w:hAnsi="Times New Roman" w:cs="Times New Roman"/>
          <w:b/>
          <w:color w:val="0F9ED5" w:themeColor="accent4"/>
          <w:sz w:val="26"/>
          <w:szCs w:val="26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</w:pPr>
      <w:r>
        <w:rPr>
          <w:rFonts w:hint="default" w:ascii="Times New Roman" w:hAnsi="Times New Roman" w:cs="Times New Roman"/>
          <w:b/>
          <w:color w:val="0F9ED5" w:themeColor="accent4"/>
          <w:sz w:val="26"/>
          <w:szCs w:val="26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  <w:t>Step-by-Step: Devops Project</w:t>
      </w:r>
    </w:p>
    <w:p w14:paraId="76C454F4">
      <w:pPr>
        <w:pStyle w:val="3"/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1. Tạo bucket S3 để lưu trữ artifacts và bật versioning (tên bucket: student-app-buckett)</w:t>
      </w:r>
    </w:p>
    <w:p w14:paraId="64FC03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381250"/>
            <wp:effectExtent l="0" t="0" r="0" b="0"/>
            <wp:docPr id="387813896" name="Picture 38781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13896" name="Picture 387813896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72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Tạo các Role cho EC2, CodeDeploy </w:t>
      </w:r>
    </w:p>
    <w:p w14:paraId="7EC2D5B9">
      <w:pPr>
        <w:jc w:val="both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* Tạo Role cho EC2 truy cập S3 và CodeDeploy (tên Role: EC2-access-S3-CodeDeploy-Role)</w:t>
      </w:r>
    </w:p>
    <w:p w14:paraId="138E04FC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IAM &gt; Roles &gt; Create role.</w:t>
      </w:r>
    </w:p>
    <w:p w14:paraId="4A61E4E1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AWS Service &gt; EC2.</w:t>
      </w:r>
    </w:p>
    <w:p w14:paraId="28966175">
      <w:pPr>
        <w:pStyle w:val="28"/>
        <w:numPr>
          <w:ilvl w:val="0"/>
          <w:numId w:val="1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chính sách AmazonS3ReadOnlyAccess và AmazonEC2RoleforAWSCodeDeploy.</w:t>
      </w:r>
    </w:p>
    <w:p w14:paraId="2C2597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493645"/>
            <wp:effectExtent l="0" t="0" r="0" b="1905"/>
            <wp:docPr id="376498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9834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21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* Tạo Role cho CodeDeploy</w:t>
      </w:r>
    </w:p>
    <w:p w14:paraId="140F9C57">
      <w:pPr>
        <w:pStyle w:val="28"/>
        <w:numPr>
          <w:ilvl w:val="0"/>
          <w:numId w:val="2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tự, tạo vai trò mới với trusted entity là CodeDeploy.</w:t>
      </w:r>
    </w:p>
    <w:p w14:paraId="35ED833B">
      <w:pPr>
        <w:pStyle w:val="28"/>
        <w:numPr>
          <w:ilvl w:val="0"/>
          <w:numId w:val="2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chính sách AWSCodeDeployRole</w:t>
      </w:r>
    </w:p>
    <w:p w14:paraId="73D04F2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093720"/>
            <wp:effectExtent l="0" t="0" r="0" b="0"/>
            <wp:docPr id="1878719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968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EB35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2. Tạo AWS CodeCommit Repository</w:t>
      </w:r>
    </w:p>
    <w:p w14:paraId="754107E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tìm kiếm tìm service CodeCommit và chọn Create repository</w:t>
      </w:r>
    </w:p>
    <w:p w14:paraId="5AD9E75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68855"/>
            <wp:effectExtent l="0" t="0" r="0" b="0"/>
            <wp:docPr id="174594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945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3B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Điền tên Repo và mô tả, sau đó chọn Create</w:t>
      </w:r>
    </w:p>
    <w:p w14:paraId="7B34B15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228975"/>
            <wp:effectExtent l="0" t="0" r="0" b="0"/>
            <wp:docPr id="1529143335" name="Picture 152914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3335" name="Picture 152914333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87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Clone repo về máy. Nếu clone không được thì chạy 2 lệnh sau để kích hoạt Kích hoạt Git credential helper</w:t>
      </w:r>
    </w:p>
    <w:p w14:paraId="0A60C01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git config --global credential.helper '!aws codecommit credential-helper $@'</w:t>
      </w:r>
    </w:p>
    <w:p w14:paraId="3CB6C0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git config --global credential.UseHttpPath true</w:t>
      </w:r>
    </w:p>
    <w:p w14:paraId="560129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Trước khi clone thì vào Control Panel &gt; User Accounts &gt; Credential Manager &gt; Windows Credentials. Sau đó tìm git-codecommit và xoá account đi</w:t>
      </w:r>
    </w:p>
    <w:p w14:paraId="1809E0A3">
      <w:pPr>
        <w:rPr>
          <w:rFonts w:hint="default" w:ascii="Times New Roman" w:hAnsi="Times New Roman" w:cs="Times New Roman"/>
          <w:sz w:val="26"/>
          <w:szCs w:val="26"/>
        </w:rPr>
      </w:pPr>
    </w:p>
    <w:p w14:paraId="4A0594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541270"/>
            <wp:effectExtent l="0" t="0" r="0" b="0"/>
            <wp:docPr id="649061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6179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8F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Lúc này cần có tài khoản user để đăng nhập. Tạo thông tin đăng nhập Git:</w:t>
      </w:r>
    </w:p>
    <w:p w14:paraId="26FEA0A3">
      <w:pPr>
        <w:pStyle w:val="28"/>
        <w:numPr>
          <w:ilvl w:val="0"/>
          <w:numId w:val="3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Trong IAM &gt; Tạo Users, gắn policy AdministratorAccess</w:t>
      </w:r>
    </w:p>
    <w:p w14:paraId="11655AB2">
      <w:pPr>
        <w:pStyle w:val="28"/>
        <w:numPr>
          <w:ilvl w:val="0"/>
          <w:numId w:val="3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Security credentials &gt; HTTPS Git credentials for AWS CodeCommit &gt; Generate credentials.</w:t>
      </w:r>
    </w:p>
    <w:p w14:paraId="78550B18">
      <w:pPr>
        <w:pStyle w:val="28"/>
        <w:numPr>
          <w:ilvl w:val="0"/>
          <w:numId w:val="3"/>
        </w:num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Tải về thông tin đăng nhập (username và password) để sử dụng khi push code</w:t>
      </w:r>
    </w:p>
    <w:p w14:paraId="71978CE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73935"/>
            <wp:effectExtent l="0" t="0" r="0" b="0"/>
            <wp:docPr id="201989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806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7D6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688465"/>
            <wp:effectExtent l="0" t="0" r="0" b="6985"/>
            <wp:docPr id="453270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048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35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126490"/>
            <wp:effectExtent l="0" t="0" r="0" b="0"/>
            <wp:docPr id="1376165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576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65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Đặng nhập tài khoản vào git</w:t>
      </w:r>
    </w:p>
    <w:p w14:paraId="0EA2090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73935"/>
            <wp:effectExtent l="0" t="0" r="0" b="0"/>
            <wp:docPr id="14107286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8685" name="Picture 1" descr="A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CF7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Clone thành công</w:t>
      </w:r>
    </w:p>
    <w:p w14:paraId="46631EF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47545"/>
            <wp:effectExtent l="0" t="0" r="0" b="0"/>
            <wp:docPr id="1803196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9602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6F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Sao chép mã nguồn ứng dụng vào thư mục vừa clone về gồm Frontend, backend</w:t>
      </w:r>
    </w:p>
    <w:p w14:paraId="295C1B9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09875"/>
            <wp:effectExtent l="0" t="0" r="0" b="0"/>
            <wp:docPr id="1970005133" name="Picture 197000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05133" name="Picture 197000513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4F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File appspec.yml vào thư mục gốc để hướng dẫn CodeDeploy triển khai</w:t>
      </w:r>
    </w:p>
    <w:p w14:paraId="5A52B8B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76500"/>
            <wp:effectExtent l="0" t="0" r="0" b="0"/>
            <wp:docPr id="1869844964" name="Picture 186984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44964" name="Picture 186984496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BE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Thư mục scripts có 4 file bash</w:t>
      </w:r>
    </w:p>
    <w:p w14:paraId="26CCB66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943225"/>
            <wp:effectExtent l="0" t="0" r="0" b="0"/>
            <wp:docPr id="1073496227" name="Picture 1073496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96227" name="Picture 107349622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6CB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76500"/>
            <wp:effectExtent l="0" t="0" r="0" b="0"/>
            <wp:docPr id="454970904" name="Picture 45497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0904" name="Picture 45497090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13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743200"/>
            <wp:effectExtent l="0" t="0" r="0" b="0"/>
            <wp:docPr id="1314546130" name="Picture 131454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6130" name="Picture 131454613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78E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3190875"/>
            <wp:effectExtent l="0" t="0" r="0" b="0"/>
            <wp:docPr id="408407160" name="Picture 40840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7160" name="Picture 40840716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517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File buildspec.yml</w:t>
      </w:r>
    </w:p>
    <w:p w14:paraId="185C61A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28925"/>
            <wp:effectExtent l="0" t="0" r="0" b="0"/>
            <wp:docPr id="158814200" name="Picture 15881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4200" name="Picture 15881420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3D4">
      <w:pPr>
        <w:rPr>
          <w:rFonts w:hint="default" w:ascii="Times New Roman" w:hAnsi="Times New Roman" w:eastAsia="Times New Roman" w:cs="Times New Roman"/>
          <w:sz w:val="26"/>
          <w:szCs w:val="26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Chỉnh file .env ip là ip public của ec2</w:t>
      </w:r>
    </w:p>
    <w:p w14:paraId="5179038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1571625"/>
            <wp:effectExtent l="0" t="0" r="0" b="0"/>
            <wp:docPr id="123635659" name="Picture 12363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5659" name="Picture 12363565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67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Sau đó Push code lên repo</w:t>
      </w:r>
    </w:p>
    <w:p w14:paraId="09708AB5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3. Tạo EC2 Instance để triển khai ứng dụng</w:t>
      </w:r>
    </w:p>
    <w:p w14:paraId="582658D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AMI là ubuntu 22.04</w:t>
      </w:r>
    </w:p>
    <w:p w14:paraId="3D85E8F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Gắn Role cho EC2</w:t>
      </w:r>
    </w:p>
    <w:p w14:paraId="55463F5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069590"/>
            <wp:effectExtent l="0" t="0" r="0" b="0"/>
            <wp:docPr id="1468998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988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D12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Thêm các dòng lệnh trong userdata</w:t>
      </w:r>
    </w:p>
    <w:p w14:paraId="2427C38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#!/bin/bash</w:t>
      </w:r>
    </w:p>
    <w:p w14:paraId="0076942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mkdir /home/ubuntu/student-management-app</w:t>
      </w:r>
    </w:p>
    <w:p w14:paraId="02BA4EF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chown -R ubuntu:ubuntu /home/ubuntu/student-management-app</w:t>
      </w:r>
    </w:p>
    <w:p w14:paraId="4B232F1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chmod -R 777 /home/ubuntu/student-management-app</w:t>
      </w:r>
    </w:p>
    <w:p w14:paraId="35529C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apt update -y</w:t>
      </w:r>
    </w:p>
    <w:p w14:paraId="45E22F7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apt install -y ruby wget</w:t>
      </w:r>
    </w:p>
    <w:p w14:paraId="627C96B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cd /home/ubuntu</w:t>
      </w:r>
    </w:p>
    <w:p w14:paraId="0AC950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wget https://aws-codedeploy-us-east-1.s3.amazonaws.com/latest/install</w:t>
      </w:r>
    </w:p>
    <w:p w14:paraId="141BA71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chmod +x ./install</w:t>
      </w:r>
    </w:p>
    <w:p w14:paraId="1D05754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sudo ./install auto</w:t>
      </w:r>
    </w:p>
    <w:p w14:paraId="781EBC7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3076575"/>
            <wp:effectExtent l="0" t="0" r="0" b="0"/>
            <wp:docPr id="309722215" name="Picture 30972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2215" name="Picture 30972221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85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05125"/>
            <wp:effectExtent l="0" t="0" r="0" b="0"/>
            <wp:docPr id="1223529010" name="Picture 1223529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29010" name="Picture 122352901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8A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Vào Security Group, thêm inbound rule: http và ssh</w:t>
      </w:r>
    </w:p>
    <w:p w14:paraId="1AF649F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51990"/>
            <wp:effectExtent l="0" t="0" r="0" b="0"/>
            <wp:docPr id="143602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2839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B5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tự, tạo them 1 instance với tag Prod (production) nếu cần</w:t>
      </w:r>
    </w:p>
    <w:p w14:paraId="65B7BDEF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4. Tạo AWS CodeDeploy Application</w:t>
      </w:r>
    </w:p>
    <w:p w14:paraId="54FE62F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Service CodeDeploy và Chọn Create Application</w:t>
      </w:r>
    </w:p>
    <w:p w14:paraId="3E26D8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952625"/>
            <wp:effectExtent l="0" t="0" r="0" b="9525"/>
            <wp:docPr id="1257807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71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21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Đặt tên và chọn Compute Platform là EC2/on-premises</w:t>
      </w:r>
    </w:p>
    <w:p w14:paraId="3E6F974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24175"/>
            <wp:effectExtent l="0" t="0" r="0" b="0"/>
            <wp:docPr id="1548688377" name="Picture 154868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88377" name="Picture 154868837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A1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Deployment Group</w:t>
      </w:r>
    </w:p>
    <w:p w14:paraId="0B4992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57500"/>
            <wp:effectExtent l="0" t="0" r="0" b="0"/>
            <wp:docPr id="72129941" name="Picture 72129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9941" name="Picture 7212994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735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Trong Environment configuration, cấu hình như bên dưới, 2 tag là 2 tag của Ec2 - dev vừa tạo</w:t>
      </w:r>
    </w:p>
    <w:p w14:paraId="2E1C4CA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571750"/>
            <wp:effectExtent l="0" t="0" r="0" b="0"/>
            <wp:docPr id="1666570218" name="Picture 166657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70218" name="Picture 166657021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F11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Uncheck enable load balancing và Tạo</w:t>
      </w:r>
    </w:p>
    <w:p w14:paraId="74EF0FAA">
      <w:pPr>
        <w:rPr>
          <w:rFonts w:hint="default" w:ascii="Times New Roman" w:hAnsi="Times New Roman" w:cs="Times New Roman"/>
          <w:caps/>
          <w:sz w:val="26"/>
          <w:szCs w:val="26"/>
        </w:rPr>
      </w:pPr>
      <w:r>
        <w:rPr>
          <w:rFonts w:hint="default" w:ascii="Times New Roman" w:hAnsi="Times New Roman" w:cs="Times New Roman"/>
          <w:caps/>
          <w:sz w:val="26"/>
          <w:szCs w:val="26"/>
        </w:rPr>
        <w:drawing>
          <wp:inline distT="0" distB="0" distL="0" distR="0">
            <wp:extent cx="5943600" cy="2007235"/>
            <wp:effectExtent l="0" t="0" r="0" b="0"/>
            <wp:docPr id="2123117370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17370" name="Picture 1" descr="A screenshot of a computer error mess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6D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Tương tự như trên, tạo thêm một group cho production (Prod) và gắn tag của ec2 prod</w:t>
      </w:r>
    </w:p>
    <w:p w14:paraId="2BFBB5B8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5. Tạo dự án build với CodeBuild </w:t>
      </w:r>
    </w:p>
    <w:p w14:paraId="72772CD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CodeBuild và Create Project</w:t>
      </w:r>
    </w:p>
    <w:p w14:paraId="6100C5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258695"/>
            <wp:effectExtent l="0" t="0" r="0" b="8255"/>
            <wp:docPr id="109997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7001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11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Đặt tên Project, ở phần Source</w:t>
      </w:r>
    </w:p>
    <w:p w14:paraId="2D76898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24175"/>
            <wp:effectExtent l="0" t="0" r="0" b="0"/>
            <wp:docPr id="1309943039" name="Picture 130994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3039" name="Picture 130994303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45A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333750"/>
            <wp:effectExtent l="0" t="0" r="0" b="0"/>
            <wp:docPr id="1457120010" name="Picture 145712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0010" name="Picture 1457120010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C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Tạo một Role và buildspec đã được tạo</w:t>
      </w:r>
    </w:p>
    <w:p w14:paraId="3E1CF3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914650"/>
            <wp:effectExtent l="0" t="0" r="0" b="0"/>
            <wp:docPr id="1842754540" name="Picture 18427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54540" name="Picture 184275454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7C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Artifact cho amazon S3 và chọn zip làm định dạng và Creat project</w:t>
      </w:r>
    </w:p>
    <w:p w14:paraId="4344B81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505200"/>
            <wp:effectExtent l="0" t="0" r="0" b="0"/>
            <wp:docPr id="992773808" name="Picture 99277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73808" name="Picture 99277380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B69A">
      <w:pPr>
        <w:pStyle w:val="3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6. Thiết lập AWS Code Pipeline</w:t>
      </w:r>
    </w:p>
    <w:p w14:paraId="579EF4B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Truy cập CodePipeline và chọn Create Pipeline</w:t>
      </w:r>
    </w:p>
    <w:p w14:paraId="081E978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1737360"/>
            <wp:effectExtent l="0" t="0" r="0" b="0"/>
            <wp:docPr id="548002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0265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C5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Custom, sau đó vào giao diện Pipeline Settings</w:t>
      </w:r>
    </w:p>
    <w:p w14:paraId="7858001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686050"/>
            <wp:effectExtent l="0" t="0" r="0" b="0"/>
            <wp:docPr id="501036525" name="Picture 50103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36525" name="Picture 50103652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AF2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Chọn next, tại source chọn AWS CodeCommit</w:t>
      </w:r>
    </w:p>
    <w:p w14:paraId="38D6FAF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105150"/>
            <wp:effectExtent l="0" t="0" r="0" b="0"/>
            <wp:docPr id="940536384" name="Picture 940536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36384" name="Picture 94053638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2F2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Tại build Stage</w:t>
      </w:r>
    </w:p>
    <w:p w14:paraId="5389897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3238500"/>
            <wp:effectExtent l="0" t="0" r="0" b="0"/>
            <wp:docPr id="1324751786" name="Picture 132475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1786" name="Picture 132475178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C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Skip test stage. Đến Deploy stage</w:t>
      </w:r>
    </w:p>
    <w:p w14:paraId="615842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0" distR="0">
            <wp:extent cx="5943600" cy="2867025"/>
            <wp:effectExtent l="0" t="0" r="0" b="0"/>
            <wp:docPr id="1949441231" name="Picture 194944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41231" name="Picture 194944123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84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Cuối cùng nhấn Create Pipeline. Pipeline sẽ tự động chạy lần đầu tiên. Kiểm tra trạng thái</w:t>
      </w:r>
    </w:p>
    <w:p w14:paraId="0EDECC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57500"/>
            <wp:effectExtent l="0" t="0" r="0" b="0"/>
            <wp:docPr id="1910931236" name="Picture 191093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1236" name="Picture 191093123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87B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Log của build stage:</w:t>
      </w:r>
    </w:p>
    <w:p w14:paraId="3B4F7C3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66950"/>
            <wp:effectExtent l="0" t="0" r="0" b="0"/>
            <wp:docPr id="989614625" name="Picture 989614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4625" name="Picture 98961462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DB3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19325"/>
            <wp:effectExtent l="0" t="0" r="0" b="0"/>
            <wp:docPr id="824591418" name="Picture 82459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1418" name="Picture 82459141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CE5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847975"/>
            <wp:effectExtent l="0" t="0" r="0" b="0"/>
            <wp:docPr id="258317252" name="Picture 25831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7252" name="Picture 258317252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77D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628900"/>
            <wp:effectExtent l="0" t="0" r="0" b="0"/>
            <wp:docPr id="788364590" name="Picture 788364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64590" name="Picture 788364590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2D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028825"/>
            <wp:effectExtent l="0" t="0" r="0" b="0"/>
            <wp:docPr id="1446323782" name="Picture 144632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23782" name="Picture 144632378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E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t>Các event của Deploy stage</w:t>
      </w:r>
      <w:bookmarkStart w:id="0" w:name="_GoBack"/>
      <w:bookmarkEnd w:id="0"/>
    </w:p>
    <w:p w14:paraId="7067BF5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552700"/>
            <wp:effectExtent l="0" t="0" r="0" b="0"/>
            <wp:docPr id="319758122" name="Picture 319758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58122" name="Picture 31975812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752">
      <w:pPr>
        <w:rPr>
          <w:rFonts w:hint="default" w:ascii="Times New Roman" w:hAnsi="Times New Roman" w:eastAsia="Times New Roman" w:cs="Times New Roman"/>
          <w:sz w:val="26"/>
          <w:szCs w:val="26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Vào Instance, mở địa chỉ public kiểm tra ứng dụng đã hoạt động chưa</w:t>
      </w:r>
    </w:p>
    <w:p w14:paraId="4804284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19325"/>
            <wp:effectExtent l="0" t="0" r="0" b="0"/>
            <wp:docPr id="346158997" name="Picture 346158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58997" name="Picture 346158997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CE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409825"/>
            <wp:effectExtent l="0" t="0" r="0" b="0"/>
            <wp:docPr id="45276797" name="Picture 4527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6797" name="Picture 4527679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35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eastAsia="Times New Roman" w:cs="Times New Roman"/>
          <w:sz w:val="26"/>
          <w:szCs w:val="26"/>
        </w:rPr>
        <w:t>Xem log :</w:t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276475"/>
            <wp:effectExtent l="0" t="0" r="0" b="0"/>
            <wp:docPr id="534827772" name="Picture 534827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7772" name="Picture 53482777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943600" cy="2371725"/>
            <wp:effectExtent l="0" t="0" r="0" b="0"/>
            <wp:docPr id="778173579" name="Picture 77817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3579" name="Picture 77817357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48C">
      <w:pPr>
        <w:rPr>
          <w:rFonts w:hint="default" w:ascii="Times New Roman" w:hAnsi="Times New Roman" w:cs="Times New Roman"/>
          <w:sz w:val="26"/>
          <w:szCs w:val="26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C95CD1"/>
    <w:multiLevelType w:val="multilevel"/>
    <w:tmpl w:val="7DC95CD1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7E6709E7"/>
    <w:multiLevelType w:val="multilevel"/>
    <w:tmpl w:val="7E6709E7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F27506B"/>
    <w:multiLevelType w:val="multilevel"/>
    <w:tmpl w:val="7F27506B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588"/>
    <w:rsid w:val="0005592E"/>
    <w:rsid w:val="00112025"/>
    <w:rsid w:val="001C3386"/>
    <w:rsid w:val="001E0966"/>
    <w:rsid w:val="00212D92"/>
    <w:rsid w:val="00234B51"/>
    <w:rsid w:val="002578FF"/>
    <w:rsid w:val="002B0BCC"/>
    <w:rsid w:val="00365A30"/>
    <w:rsid w:val="003870AE"/>
    <w:rsid w:val="00624ED3"/>
    <w:rsid w:val="006C4F75"/>
    <w:rsid w:val="006D2119"/>
    <w:rsid w:val="006D798A"/>
    <w:rsid w:val="00731533"/>
    <w:rsid w:val="0074327C"/>
    <w:rsid w:val="00790838"/>
    <w:rsid w:val="007A4B59"/>
    <w:rsid w:val="007E48B7"/>
    <w:rsid w:val="007F5FD8"/>
    <w:rsid w:val="00916588"/>
    <w:rsid w:val="009C1B1D"/>
    <w:rsid w:val="00A10266"/>
    <w:rsid w:val="00A36C66"/>
    <w:rsid w:val="00B270F0"/>
    <w:rsid w:val="00B52626"/>
    <w:rsid w:val="00B71245"/>
    <w:rsid w:val="00BB4A46"/>
    <w:rsid w:val="00C858D0"/>
    <w:rsid w:val="00CB7239"/>
    <w:rsid w:val="00CC6272"/>
    <w:rsid w:val="00CE2BC8"/>
    <w:rsid w:val="00D0061B"/>
    <w:rsid w:val="00D26822"/>
    <w:rsid w:val="00D37AF9"/>
    <w:rsid w:val="00D40C78"/>
    <w:rsid w:val="00DB3F64"/>
    <w:rsid w:val="00E07090"/>
    <w:rsid w:val="00E64E0C"/>
    <w:rsid w:val="00E914BE"/>
    <w:rsid w:val="00FA7667"/>
    <w:rsid w:val="012D045D"/>
    <w:rsid w:val="0239CDB6"/>
    <w:rsid w:val="0453A49E"/>
    <w:rsid w:val="06F90993"/>
    <w:rsid w:val="0883919B"/>
    <w:rsid w:val="0A8097C0"/>
    <w:rsid w:val="0C9DF84E"/>
    <w:rsid w:val="0D8C6CE7"/>
    <w:rsid w:val="0EAD6CFE"/>
    <w:rsid w:val="10D27E7C"/>
    <w:rsid w:val="113A99D9"/>
    <w:rsid w:val="11CD0E07"/>
    <w:rsid w:val="11F923EB"/>
    <w:rsid w:val="1261A0C9"/>
    <w:rsid w:val="12ECB89C"/>
    <w:rsid w:val="14398265"/>
    <w:rsid w:val="14886225"/>
    <w:rsid w:val="1543F6E6"/>
    <w:rsid w:val="159637D8"/>
    <w:rsid w:val="1627C10F"/>
    <w:rsid w:val="1644E301"/>
    <w:rsid w:val="17B3A33F"/>
    <w:rsid w:val="1B381489"/>
    <w:rsid w:val="1C299158"/>
    <w:rsid w:val="1C8685EA"/>
    <w:rsid w:val="1D2CB77D"/>
    <w:rsid w:val="1E37D318"/>
    <w:rsid w:val="20383F84"/>
    <w:rsid w:val="20C73CD1"/>
    <w:rsid w:val="21A23340"/>
    <w:rsid w:val="241D95E9"/>
    <w:rsid w:val="24BC740E"/>
    <w:rsid w:val="255F42BB"/>
    <w:rsid w:val="25E3F11B"/>
    <w:rsid w:val="27E81524"/>
    <w:rsid w:val="28A5D048"/>
    <w:rsid w:val="28AE9D9C"/>
    <w:rsid w:val="293A600C"/>
    <w:rsid w:val="2A072F61"/>
    <w:rsid w:val="2B828D25"/>
    <w:rsid w:val="2B9C192E"/>
    <w:rsid w:val="2D39321D"/>
    <w:rsid w:val="2F1E4872"/>
    <w:rsid w:val="318110F9"/>
    <w:rsid w:val="32E1F274"/>
    <w:rsid w:val="350053C5"/>
    <w:rsid w:val="35514690"/>
    <w:rsid w:val="355EED99"/>
    <w:rsid w:val="35FD922A"/>
    <w:rsid w:val="362E32F1"/>
    <w:rsid w:val="367D80B0"/>
    <w:rsid w:val="369D50AF"/>
    <w:rsid w:val="36ED8BA1"/>
    <w:rsid w:val="378820EB"/>
    <w:rsid w:val="38D1779F"/>
    <w:rsid w:val="39ACEF30"/>
    <w:rsid w:val="3A435ECB"/>
    <w:rsid w:val="3B5D8F51"/>
    <w:rsid w:val="3B61B844"/>
    <w:rsid w:val="3BC11BEA"/>
    <w:rsid w:val="3BDD69C4"/>
    <w:rsid w:val="3BEE7613"/>
    <w:rsid w:val="3EA2A144"/>
    <w:rsid w:val="3F99A791"/>
    <w:rsid w:val="401D90E4"/>
    <w:rsid w:val="424307CF"/>
    <w:rsid w:val="433EDEAD"/>
    <w:rsid w:val="451DC3EE"/>
    <w:rsid w:val="45FC225C"/>
    <w:rsid w:val="461AE132"/>
    <w:rsid w:val="46237FCE"/>
    <w:rsid w:val="46866692"/>
    <w:rsid w:val="47A30DCC"/>
    <w:rsid w:val="487EFA30"/>
    <w:rsid w:val="4931FDDB"/>
    <w:rsid w:val="49CAF947"/>
    <w:rsid w:val="49DD7DC7"/>
    <w:rsid w:val="4A7C4C95"/>
    <w:rsid w:val="4BB474F3"/>
    <w:rsid w:val="4D81305C"/>
    <w:rsid w:val="506B294A"/>
    <w:rsid w:val="507DC5C2"/>
    <w:rsid w:val="52421644"/>
    <w:rsid w:val="52DDF477"/>
    <w:rsid w:val="533D687C"/>
    <w:rsid w:val="54796F93"/>
    <w:rsid w:val="54EDE32E"/>
    <w:rsid w:val="56F202B0"/>
    <w:rsid w:val="576BD1AB"/>
    <w:rsid w:val="57F19E98"/>
    <w:rsid w:val="592056AC"/>
    <w:rsid w:val="5A2596ED"/>
    <w:rsid w:val="5AF81705"/>
    <w:rsid w:val="5B13F28D"/>
    <w:rsid w:val="5B8D24AE"/>
    <w:rsid w:val="600693DB"/>
    <w:rsid w:val="640D9A25"/>
    <w:rsid w:val="64C58214"/>
    <w:rsid w:val="651B049D"/>
    <w:rsid w:val="65E5D0D9"/>
    <w:rsid w:val="66669AB0"/>
    <w:rsid w:val="66B00197"/>
    <w:rsid w:val="66F4DFEE"/>
    <w:rsid w:val="6719B8F3"/>
    <w:rsid w:val="6AC7531A"/>
    <w:rsid w:val="6B2193EF"/>
    <w:rsid w:val="6B76BF22"/>
    <w:rsid w:val="6B7997BA"/>
    <w:rsid w:val="6BA9C099"/>
    <w:rsid w:val="6BB9077B"/>
    <w:rsid w:val="6CD09F46"/>
    <w:rsid w:val="6ED3BC8A"/>
    <w:rsid w:val="6F5C51AC"/>
    <w:rsid w:val="6F8A4612"/>
    <w:rsid w:val="72DE2150"/>
    <w:rsid w:val="731E38A2"/>
    <w:rsid w:val="73358FFB"/>
    <w:rsid w:val="7367957B"/>
    <w:rsid w:val="73CF572A"/>
    <w:rsid w:val="740D4858"/>
    <w:rsid w:val="74C64484"/>
    <w:rsid w:val="76E56E4A"/>
    <w:rsid w:val="7701BE54"/>
    <w:rsid w:val="77256BF5"/>
    <w:rsid w:val="77FA835F"/>
    <w:rsid w:val="7858C468"/>
    <w:rsid w:val="7A772C76"/>
    <w:rsid w:val="7AB08FCB"/>
    <w:rsid w:val="7AEC840B"/>
    <w:rsid w:val="7B2B693D"/>
    <w:rsid w:val="7BADA525"/>
    <w:rsid w:val="7C4D6B1C"/>
    <w:rsid w:val="7D05C2D5"/>
    <w:rsid w:val="7E429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1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1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customXml" Target="../customXml/item3.xml"/><Relationship Id="rId57" Type="http://schemas.openxmlformats.org/officeDocument/2006/relationships/customXml" Target="../customXml/item2.xml"/><Relationship Id="rId56" Type="http://schemas.openxmlformats.org/officeDocument/2006/relationships/customXml" Target="../customXml/item1.xml"/><Relationship Id="rId55" Type="http://schemas.openxmlformats.org/officeDocument/2006/relationships/numbering" Target="numbering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222964FF3F004940A586354C555C95DA" ma:contentTypeVersion="7" ma:contentTypeDescription="Tạo tài liệu mới." ma:contentTypeScope="" ma:versionID="23f4f94e06020b25565233aaf2952740">
  <xsd:schema xmlns:xsd="http://www.w3.org/2001/XMLSchema" xmlns:xs="http://www.w3.org/2001/XMLSchema" xmlns:p="http://schemas.microsoft.com/office/2006/metadata/properties" xmlns:ns2="f7c84132-0c58-4b65-8914-57d2d0330416" targetNamespace="http://schemas.microsoft.com/office/2006/metadata/properties" ma:root="true" ma:fieldsID="772591d1812669b99b4658a3d32aaf36" ns2:_="">
    <xsd:import namespace="f7c84132-0c58-4b65-8914-57d2d03304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c84132-0c58-4b65-8914-57d2d03304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0340EB5-C885-4A05-9F9C-AC37BD363678}">
  <ds:schemaRefs/>
</ds:datastoreItem>
</file>

<file path=customXml/itemProps2.xml><?xml version="1.0" encoding="utf-8"?>
<ds:datastoreItem xmlns:ds="http://schemas.openxmlformats.org/officeDocument/2006/customXml" ds:itemID="{769DD41B-4F7B-415B-9567-C7623451C4AA}">
  <ds:schemaRefs/>
</ds:datastoreItem>
</file>

<file path=customXml/itemProps3.xml><?xml version="1.0" encoding="utf-8"?>
<ds:datastoreItem xmlns:ds="http://schemas.openxmlformats.org/officeDocument/2006/customXml" ds:itemID="{255EE498-1ACF-4908-BAAD-A1B184ED6A7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TotalTime>0</TotalTime>
  <ScaleCrop>false</ScaleCrop>
  <LinksUpToDate>false</LinksUpToDate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2025-05-14T09:03:00Z</dcterms:created>
  <dc:creator>Tô Công Quân</dc:creator>
  <cp:lastModifiedBy>Quân Tô Công</cp:lastModifiedBy>
  <dcterms:modified xsi:type="dcterms:W3CDTF">2025-05-28T10:57:29Z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DCDCE1168B33435882285756360858D8_12</vt:lpwstr>
  </property>
  <property fmtid="{D5CDD505-2E9C-101B-9397-08002B2CF9AE}" pid="4" name="ContentTypeId">
    <vt:lpwstr>0x010100222964FF3F004940A586354C555C95DA</vt:lpwstr>
  </property>
</Properties>
</file>